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b/>
          <w:sz w:val="24"/>
          <w:szCs w:val="24"/>
          <w:lang w:val="ro-RO" w:eastAsia="ro-RO"/>
        </w:rPr>
        <w:t xml:space="preserve">Adresa de </w:t>
      </w:r>
      <w:r>
        <w:rPr>
          <w:rFonts w:ascii="Times New Roman" w:hAnsi="Times New Roman" w:cs="Times New Roman"/>
          <w:b/>
          <w:sz w:val="24"/>
          <w:szCs w:val="24"/>
          <w:lang w:val="ro-RO" w:eastAsia="ro-RO"/>
        </w:rPr>
        <w:t>înaintare a raportului</w:t>
      </w:r>
      <w:r w:rsidRPr="008F476C">
        <w:rPr>
          <w:rFonts w:ascii="Times New Roman" w:hAnsi="Times New Roman" w:cs="Times New Roman"/>
          <w:b/>
          <w:sz w:val="24"/>
          <w:szCs w:val="24"/>
          <w:lang w:val="ro-RO" w:eastAsia="ro-RO"/>
        </w:rPr>
        <w:t xml:space="preserve"> intermediar</w:t>
      </w:r>
      <w:r>
        <w:rPr>
          <w:rFonts w:ascii="Times New Roman" w:hAnsi="Times New Roman" w:cs="Times New Roman"/>
          <w:b/>
          <w:sz w:val="24"/>
          <w:szCs w:val="24"/>
          <w:lang w:val="ro-RO" w:eastAsia="ro-RO"/>
        </w:rPr>
        <w:t xml:space="preserve"> sau final</w:t>
      </w: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Către,</w:t>
      </w: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trike/>
          <w:sz w:val="24"/>
          <w:szCs w:val="24"/>
          <w:lang w:val="ro-RO" w:eastAsia="ro-RO"/>
        </w:rPr>
      </w:pPr>
      <w:r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        Primăria Municipiul Câmpia Turzii</w:t>
      </w: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Alăturat vă înaintam raportul narativ şi financiar privind proiectul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/programul sportiv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înregistrat cu nr.......................</w:t>
      </w:r>
      <w:r>
        <w:rPr>
          <w:rFonts w:ascii="Times New Roman" w:hAnsi="Times New Roman" w:cs="Times New Roman"/>
          <w:sz w:val="24"/>
          <w:szCs w:val="24"/>
          <w:lang w:val="ro-RO" w:eastAsia="ro-RO"/>
        </w:rPr>
        <w:t>.............., aprobat prin HCL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nr...................din data de ............................... având titlul ...............................................care a avut/are loc în perioada.....................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  <w:t>în valoare de...............................</w:t>
      </w: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ab/>
        <w:t>.</w:t>
      </w: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>Data ............</w:t>
      </w: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8"/>
        <w:gridCol w:w="4872"/>
      </w:tblGrid>
      <w:tr w:rsidR="007206CD" w:rsidRPr="008F476C" w:rsidTr="00D954BC">
        <w:tc>
          <w:tcPr>
            <w:tcW w:w="4503" w:type="dxa"/>
          </w:tcPr>
          <w:p w:rsidR="007206CD" w:rsidRPr="008F476C" w:rsidRDefault="007206CD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Reprezentant legal</w:t>
            </w:r>
          </w:p>
          <w:p w:rsidR="007206CD" w:rsidRPr="008F476C" w:rsidRDefault="007206CD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Numele şi prenumele ..............................</w:t>
            </w:r>
          </w:p>
          <w:p w:rsidR="007206CD" w:rsidRPr="008F476C" w:rsidRDefault="007206CD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Semnătura..........................................</w:t>
            </w:r>
          </w:p>
          <w:p w:rsidR="007206CD" w:rsidRPr="008F476C" w:rsidRDefault="007206CD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5073" w:type="dxa"/>
          </w:tcPr>
          <w:p w:rsidR="007206CD" w:rsidRPr="008F476C" w:rsidRDefault="007206CD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Coordonator proiect</w:t>
            </w:r>
          </w:p>
          <w:p w:rsidR="007206CD" w:rsidRPr="008F476C" w:rsidRDefault="007206CD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Numele şi prenumele ........................................</w:t>
            </w:r>
          </w:p>
          <w:p w:rsidR="007206CD" w:rsidRPr="008F476C" w:rsidRDefault="007206CD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  <w:r w:rsidRPr="008F476C"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  <w:t>Semnătura ...........................................</w:t>
            </w:r>
          </w:p>
          <w:p w:rsidR="007206CD" w:rsidRPr="008F476C" w:rsidRDefault="007206CD" w:rsidP="00D954B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8F476C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 </w:t>
      </w: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bookmarkStart w:id="0" w:name="_GoBack"/>
      <w:bookmarkEnd w:id="0"/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7206CD" w:rsidRPr="008F476C" w:rsidRDefault="007206CD" w:rsidP="007206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</w:p>
    <w:p w:rsidR="00F37A88" w:rsidRDefault="00F37A88"/>
    <w:sectPr w:rsidR="00F37A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6CD"/>
    <w:rsid w:val="007206CD"/>
    <w:rsid w:val="00F3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F44FF"/>
  <w15:chartTrackingRefBased/>
  <w15:docId w15:val="{7AE04891-3E1B-4911-8226-0675A43C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6C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206C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206C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Catalin</dc:creator>
  <cp:keywords/>
  <dc:description/>
  <cp:lastModifiedBy>C Catalin</cp:lastModifiedBy>
  <cp:revision>1</cp:revision>
  <dcterms:created xsi:type="dcterms:W3CDTF">2023-04-04T07:05:00Z</dcterms:created>
  <dcterms:modified xsi:type="dcterms:W3CDTF">2023-04-04T07:06:00Z</dcterms:modified>
</cp:coreProperties>
</file>